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65D7" w14:textId="6D43E18E" w:rsidR="00BE1ACD" w:rsidRDefault="000807FA" w:rsidP="00BE1ACD">
      <w:pPr>
        <w:pStyle w:val="Default"/>
        <w:rPr>
          <w:b/>
          <w:bCs/>
          <w:color w:val="212121"/>
          <w:sz w:val="28"/>
          <w:szCs w:val="28"/>
        </w:rPr>
      </w:pPr>
      <w:r>
        <w:rPr>
          <w:b/>
          <w:bCs/>
          <w:noProof/>
          <w:color w:val="21212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774AB30" wp14:editId="25D7C8C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4672" cy="985723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985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ACD">
        <w:rPr>
          <w:b/>
          <w:bCs/>
          <w:color w:val="212121"/>
          <w:sz w:val="28"/>
          <w:szCs w:val="28"/>
        </w:rPr>
        <w:t xml:space="preserve">The Writer’s Space - Residency Fellowship </w:t>
      </w:r>
    </w:p>
    <w:p w14:paraId="6030F8CC" w14:textId="2A74E733" w:rsidR="000807FA" w:rsidRDefault="002734D2" w:rsidP="00BE1ACD">
      <w:pPr>
        <w:pStyle w:val="Default"/>
        <w:rPr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 xml:space="preserve">2022 </w:t>
      </w:r>
      <w:r w:rsidR="000807FA">
        <w:rPr>
          <w:b/>
          <w:bCs/>
          <w:color w:val="212121"/>
          <w:sz w:val="28"/>
          <w:szCs w:val="28"/>
        </w:rPr>
        <w:t xml:space="preserve">PROGRAM SCHEDULE </w:t>
      </w:r>
    </w:p>
    <w:p w14:paraId="685BF9D2" w14:textId="77777777" w:rsidR="00667E13" w:rsidRDefault="00667E13" w:rsidP="00BE1ACD">
      <w:pPr>
        <w:pStyle w:val="Default"/>
        <w:rPr>
          <w:b/>
          <w:bCs/>
          <w:color w:val="212121"/>
        </w:rPr>
      </w:pPr>
    </w:p>
    <w:p w14:paraId="742144B9" w14:textId="77777777" w:rsidR="000807FA" w:rsidRDefault="000807FA" w:rsidP="00BE1ACD">
      <w:pPr>
        <w:pStyle w:val="Default"/>
        <w:rPr>
          <w:b/>
          <w:bCs/>
          <w:color w:val="212121"/>
        </w:rPr>
      </w:pPr>
    </w:p>
    <w:p w14:paraId="7A8E2AE5" w14:textId="77777777" w:rsidR="000807FA" w:rsidRDefault="000807FA" w:rsidP="00BE1ACD">
      <w:pPr>
        <w:pStyle w:val="Default"/>
        <w:rPr>
          <w:b/>
          <w:bCs/>
          <w:color w:val="212121"/>
        </w:rPr>
      </w:pPr>
    </w:p>
    <w:p w14:paraId="73849EB5" w14:textId="7E230A41" w:rsidR="00667E13" w:rsidRPr="00572BAA" w:rsidRDefault="00667E13" w:rsidP="00BE1ACD">
      <w:pPr>
        <w:pStyle w:val="Default"/>
        <w:rPr>
          <w:color w:val="212121"/>
        </w:rPr>
      </w:pPr>
    </w:p>
    <w:p w14:paraId="6F25DBA3" w14:textId="1A67FF31" w:rsidR="00BD3C6D" w:rsidRPr="00572BAA" w:rsidRDefault="00BD3C6D" w:rsidP="00BE1ACD">
      <w:pPr>
        <w:pStyle w:val="Default"/>
        <w:rPr>
          <w:b/>
          <w:bCs/>
          <w:color w:val="212121"/>
        </w:rPr>
      </w:pPr>
    </w:p>
    <w:p w14:paraId="07CEE736" w14:textId="59BA4C57" w:rsidR="00BD3C6D" w:rsidRPr="00572BAA" w:rsidRDefault="00BD3C6D" w:rsidP="00BD3C6D">
      <w:pPr>
        <w:pStyle w:val="Default"/>
        <w:rPr>
          <w:b/>
          <w:bCs/>
          <w:color w:val="212121"/>
          <w:lang w:val="en-AU"/>
        </w:rPr>
      </w:pPr>
      <w:r w:rsidRPr="00572BAA">
        <w:rPr>
          <w:b/>
          <w:bCs/>
          <w:color w:val="212121"/>
        </w:rPr>
        <w:t xml:space="preserve">Welcome and meet and greet with </w:t>
      </w:r>
      <w:proofErr w:type="spellStart"/>
      <w:r w:rsidR="000C52CE">
        <w:rPr>
          <w:b/>
          <w:bCs/>
          <w:color w:val="212121"/>
        </w:rPr>
        <w:t>Veechi</w:t>
      </w:r>
      <w:proofErr w:type="spellEnd"/>
      <w:r w:rsidR="000C52CE">
        <w:rPr>
          <w:b/>
          <w:bCs/>
          <w:color w:val="212121"/>
        </w:rPr>
        <w:t xml:space="preserve"> Stuart, Executive Director or </w:t>
      </w:r>
      <w:r w:rsidRPr="00572BAA">
        <w:rPr>
          <w:b/>
          <w:bCs/>
          <w:color w:val="212121"/>
        </w:rPr>
        <w:t xml:space="preserve">Amy </w:t>
      </w:r>
      <w:proofErr w:type="spellStart"/>
      <w:r w:rsidRPr="00572BAA">
        <w:rPr>
          <w:b/>
          <w:bCs/>
          <w:color w:val="212121"/>
        </w:rPr>
        <w:t>Sambrooke</w:t>
      </w:r>
      <w:proofErr w:type="spellEnd"/>
      <w:r w:rsidRPr="00572BAA">
        <w:rPr>
          <w:b/>
          <w:bCs/>
          <w:color w:val="212121"/>
        </w:rPr>
        <w:t>,</w:t>
      </w:r>
      <w:r w:rsidR="00282565" w:rsidRPr="00572BAA">
        <w:rPr>
          <w:b/>
          <w:bCs/>
          <w:color w:val="212121"/>
        </w:rPr>
        <w:t xml:space="preserve"> </w:t>
      </w:r>
      <w:r w:rsidRPr="00572BAA">
        <w:rPr>
          <w:b/>
          <w:bCs/>
          <w:color w:val="212121"/>
        </w:rPr>
        <w:t>Creative Director</w:t>
      </w:r>
      <w:r w:rsidR="00526C00">
        <w:rPr>
          <w:b/>
          <w:bCs/>
          <w:color w:val="212121"/>
        </w:rPr>
        <w:t xml:space="preserve"> - </w:t>
      </w:r>
      <w:proofErr w:type="spellStart"/>
      <w:r w:rsidR="00526C00">
        <w:rPr>
          <w:b/>
          <w:bCs/>
          <w:color w:val="212121"/>
        </w:rPr>
        <w:t>Varuna</w:t>
      </w:r>
      <w:proofErr w:type="spellEnd"/>
      <w:r w:rsidRPr="00572BAA">
        <w:rPr>
          <w:b/>
          <w:bCs/>
          <w:color w:val="212121"/>
        </w:rPr>
        <w:t xml:space="preserve"> </w:t>
      </w:r>
    </w:p>
    <w:p w14:paraId="273FCB63" w14:textId="3ACAA45C" w:rsidR="00BD3C6D" w:rsidRPr="00572BAA" w:rsidRDefault="00BD3C6D" w:rsidP="00BD3C6D">
      <w:pPr>
        <w:pStyle w:val="Default"/>
        <w:rPr>
          <w:color w:val="212121"/>
        </w:rPr>
      </w:pPr>
      <w:r w:rsidRPr="00572BAA">
        <w:rPr>
          <w:color w:val="212121"/>
        </w:rPr>
        <w:t xml:space="preserve">Monday </w:t>
      </w:r>
      <w:r w:rsidR="000C52CE">
        <w:rPr>
          <w:color w:val="212121"/>
        </w:rPr>
        <w:t>5</w:t>
      </w:r>
      <w:r w:rsidRPr="00572BAA">
        <w:rPr>
          <w:color w:val="212121"/>
        </w:rPr>
        <w:t xml:space="preserve"> September: 4</w:t>
      </w:r>
      <w:r w:rsidR="00437203">
        <w:rPr>
          <w:color w:val="212121"/>
        </w:rPr>
        <w:t>pm</w:t>
      </w:r>
      <w:r w:rsidR="00437203" w:rsidRPr="00437203">
        <w:t xml:space="preserve"> </w:t>
      </w:r>
      <w:r w:rsidR="00437203" w:rsidRPr="00526C00">
        <w:t>–</w:t>
      </w:r>
      <w:r w:rsidR="00437203" w:rsidRPr="00572BAA">
        <w:rPr>
          <w:color w:val="212121"/>
        </w:rPr>
        <w:t xml:space="preserve"> </w:t>
      </w:r>
      <w:r w:rsidRPr="00572BAA">
        <w:rPr>
          <w:color w:val="212121"/>
        </w:rPr>
        <w:t xml:space="preserve">5pm </w:t>
      </w:r>
    </w:p>
    <w:p w14:paraId="73A4D096" w14:textId="23C226E2" w:rsidR="00667E13" w:rsidRPr="00572BAA" w:rsidRDefault="00667E13" w:rsidP="00BE1ACD">
      <w:pPr>
        <w:pStyle w:val="Default"/>
        <w:rPr>
          <w:b/>
          <w:bCs/>
          <w:color w:val="212121"/>
        </w:rPr>
      </w:pPr>
    </w:p>
    <w:p w14:paraId="5324BE74" w14:textId="278383EC" w:rsidR="00BE1ACD" w:rsidRPr="00526C00" w:rsidRDefault="00BD3C6D" w:rsidP="00BE1ACD">
      <w:pPr>
        <w:pStyle w:val="Default"/>
        <w:rPr>
          <w:b/>
          <w:bCs/>
        </w:rPr>
      </w:pPr>
      <w:r w:rsidRPr="00526C00">
        <w:rPr>
          <w:b/>
          <w:bCs/>
        </w:rPr>
        <w:t>Writer Conversation</w:t>
      </w:r>
      <w:r w:rsidR="00FD3E54">
        <w:rPr>
          <w:b/>
          <w:bCs/>
        </w:rPr>
        <w:t>s</w:t>
      </w:r>
      <w:r w:rsidR="00BE1ACD" w:rsidRPr="00526C00">
        <w:rPr>
          <w:b/>
          <w:bCs/>
        </w:rPr>
        <w:t xml:space="preserve"> with Dr Carol Major</w:t>
      </w:r>
      <w:r w:rsidRPr="00526C00">
        <w:rPr>
          <w:b/>
          <w:bCs/>
        </w:rPr>
        <w:t xml:space="preserve"> </w:t>
      </w:r>
    </w:p>
    <w:p w14:paraId="3364D058" w14:textId="7F8948A0" w:rsidR="00421B3B" w:rsidRDefault="00421B3B" w:rsidP="00FD3E54">
      <w:pPr>
        <w:pStyle w:val="Default"/>
        <w:rPr>
          <w:color w:val="212121"/>
        </w:rPr>
      </w:pPr>
      <w:r>
        <w:rPr>
          <w:color w:val="212121"/>
        </w:rPr>
        <w:t>Two</w:t>
      </w:r>
      <w:r w:rsidR="00BF423D">
        <w:rPr>
          <w:color w:val="212121"/>
        </w:rPr>
        <w:t xml:space="preserve"> </w:t>
      </w:r>
      <w:r w:rsidR="00BF423D">
        <w:rPr>
          <w:i/>
          <w:iCs/>
          <w:color w:val="212121"/>
        </w:rPr>
        <w:t>W</w:t>
      </w:r>
      <w:r w:rsidRPr="00BF423D">
        <w:rPr>
          <w:i/>
          <w:iCs/>
          <w:color w:val="212121"/>
        </w:rPr>
        <w:t xml:space="preserve">riter </w:t>
      </w:r>
      <w:r w:rsidR="00BF423D">
        <w:rPr>
          <w:i/>
          <w:iCs/>
          <w:color w:val="212121"/>
        </w:rPr>
        <w:t>C</w:t>
      </w:r>
      <w:r w:rsidRPr="00BF423D">
        <w:rPr>
          <w:i/>
          <w:iCs/>
          <w:color w:val="212121"/>
        </w:rPr>
        <w:t>onversations</w:t>
      </w:r>
      <w:r>
        <w:rPr>
          <w:color w:val="212121"/>
        </w:rPr>
        <w:t xml:space="preserve"> are included in the fellowship. </w:t>
      </w:r>
      <w:r w:rsidR="00FD3E54" w:rsidRPr="004F1368">
        <w:rPr>
          <w:color w:val="212121"/>
        </w:rPr>
        <w:t xml:space="preserve">Book in </w:t>
      </w:r>
      <w:r w:rsidR="00FD3E54">
        <w:rPr>
          <w:color w:val="212121"/>
        </w:rPr>
        <w:t>a session during the week of 5 September</w:t>
      </w:r>
      <w:r>
        <w:rPr>
          <w:color w:val="212121"/>
        </w:rPr>
        <w:t xml:space="preserve"> and a</w:t>
      </w:r>
      <w:r w:rsidR="00FD3E54">
        <w:rPr>
          <w:color w:val="212121"/>
        </w:rPr>
        <w:t xml:space="preserve"> follow up in the month after the residency</w:t>
      </w:r>
      <w:r>
        <w:rPr>
          <w:color w:val="212121"/>
        </w:rPr>
        <w:t xml:space="preserve">. </w:t>
      </w:r>
    </w:p>
    <w:p w14:paraId="5C6E3AA7" w14:textId="77777777" w:rsidR="00421B3B" w:rsidRPr="00526C00" w:rsidRDefault="00421B3B" w:rsidP="00421B3B">
      <w:pPr>
        <w:pStyle w:val="Default"/>
      </w:pPr>
    </w:p>
    <w:p w14:paraId="0BCD04DE" w14:textId="21A9DBD3" w:rsidR="00421B3B" w:rsidRPr="00526C00" w:rsidRDefault="00421B3B" w:rsidP="00421B3B">
      <w:pPr>
        <w:pStyle w:val="Default"/>
      </w:pPr>
      <w:r>
        <w:rPr>
          <w:b/>
          <w:bCs/>
        </w:rPr>
        <w:t>Daily writing</w:t>
      </w:r>
      <w:r w:rsidRPr="00526C00">
        <w:rPr>
          <w:b/>
          <w:bCs/>
        </w:rPr>
        <w:t xml:space="preserve"> sessions on zoom</w:t>
      </w:r>
    </w:p>
    <w:p w14:paraId="53407736" w14:textId="6864B46A" w:rsidR="00421B3B" w:rsidRDefault="00BF423D" w:rsidP="00421B3B">
      <w:pPr>
        <w:pStyle w:val="Default"/>
      </w:pPr>
      <w:r>
        <w:t xml:space="preserve">Monday – Friday </w:t>
      </w:r>
      <w:r w:rsidR="00421B3B" w:rsidRPr="00526C00">
        <w:t>11am</w:t>
      </w:r>
      <w:r w:rsidR="00421B3B">
        <w:t xml:space="preserve"> </w:t>
      </w:r>
      <w:r w:rsidR="00421B3B" w:rsidRPr="00526C00">
        <w:t>–</w:t>
      </w:r>
      <w:r w:rsidR="00421B3B">
        <w:t xml:space="preserve"> </w:t>
      </w:r>
      <w:r w:rsidR="00421B3B" w:rsidRPr="00526C00">
        <w:t>12</w:t>
      </w:r>
      <w:r w:rsidR="000C52CE">
        <w:t>n</w:t>
      </w:r>
      <w:r w:rsidR="00421B3B" w:rsidRPr="00526C00">
        <w:t xml:space="preserve">oon </w:t>
      </w:r>
    </w:p>
    <w:p w14:paraId="5C242901" w14:textId="7245E32D" w:rsidR="00BF423D" w:rsidRDefault="00BF423D" w:rsidP="00421B3B">
      <w:pPr>
        <w:pStyle w:val="Default"/>
      </w:pPr>
      <w:r w:rsidRPr="00526C00">
        <w:t>‘Shut up and write’ sessions</w:t>
      </w:r>
    </w:p>
    <w:p w14:paraId="1AD43161" w14:textId="597704D8" w:rsidR="00481A76" w:rsidRDefault="00481A76" w:rsidP="00421B3B">
      <w:pPr>
        <w:pStyle w:val="Default"/>
      </w:pPr>
    </w:p>
    <w:p w14:paraId="491F65AA" w14:textId="4025E114" w:rsidR="00481A76" w:rsidRDefault="00481A76" w:rsidP="00481A76">
      <w:pPr>
        <w:pStyle w:val="Default"/>
        <w:rPr>
          <w:b/>
          <w:bCs/>
          <w:color w:val="212121"/>
        </w:rPr>
      </w:pPr>
      <w:r w:rsidRPr="004F1368">
        <w:rPr>
          <w:b/>
          <w:bCs/>
          <w:color w:val="212121"/>
        </w:rPr>
        <w:t xml:space="preserve">Access to </w:t>
      </w:r>
      <w:r>
        <w:rPr>
          <w:b/>
          <w:bCs/>
          <w:color w:val="212121"/>
        </w:rPr>
        <w:t>a selected ‘VARUNA ON DEMAND’ course</w:t>
      </w:r>
    </w:p>
    <w:p w14:paraId="4601AB8F" w14:textId="1BA72E03" w:rsidR="00481A76" w:rsidRDefault="00481A76" w:rsidP="00421B3B">
      <w:pPr>
        <w:pStyle w:val="Default"/>
        <w:rPr>
          <w:color w:val="212121"/>
        </w:rPr>
      </w:pPr>
      <w:r w:rsidRPr="00481A76">
        <w:rPr>
          <w:color w:val="212121"/>
        </w:rPr>
        <w:t xml:space="preserve">Can be </w:t>
      </w:r>
      <w:r w:rsidR="000C52CE">
        <w:rPr>
          <w:color w:val="212121"/>
        </w:rPr>
        <w:t>accessed</w:t>
      </w:r>
      <w:r w:rsidR="000C52CE" w:rsidRPr="00481A76">
        <w:rPr>
          <w:color w:val="212121"/>
        </w:rPr>
        <w:t xml:space="preserve"> </w:t>
      </w:r>
      <w:r w:rsidRPr="00481A76">
        <w:rPr>
          <w:color w:val="212121"/>
        </w:rPr>
        <w:t xml:space="preserve">at any time during the month of September </w:t>
      </w:r>
    </w:p>
    <w:p w14:paraId="779CF67D" w14:textId="5BA90B99" w:rsidR="00BF423D" w:rsidRDefault="00BF423D" w:rsidP="00421B3B">
      <w:pPr>
        <w:pStyle w:val="Default"/>
        <w:rPr>
          <w:color w:val="212121"/>
        </w:rPr>
      </w:pPr>
    </w:p>
    <w:p w14:paraId="45363897" w14:textId="77777777" w:rsidR="00BF423D" w:rsidRPr="00526C00" w:rsidRDefault="00BF423D" w:rsidP="00BF423D">
      <w:pPr>
        <w:pStyle w:val="Default"/>
        <w:rPr>
          <w:b/>
          <w:bCs/>
        </w:rPr>
      </w:pPr>
      <w:r w:rsidRPr="00526C00">
        <w:rPr>
          <w:b/>
          <w:bCs/>
        </w:rPr>
        <w:t xml:space="preserve">Reading session 1 </w:t>
      </w:r>
    </w:p>
    <w:p w14:paraId="7F2EE5E3" w14:textId="6158D09C" w:rsidR="00BF423D" w:rsidRPr="00BF423D" w:rsidRDefault="00BF423D" w:rsidP="00421B3B">
      <w:pPr>
        <w:pStyle w:val="Default"/>
      </w:pPr>
      <w:r>
        <w:t>Wednesday 7</w:t>
      </w:r>
      <w:r w:rsidRPr="00526C00">
        <w:t xml:space="preserve"> Sept</w:t>
      </w:r>
      <w:r>
        <w:t>ember</w:t>
      </w:r>
      <w:r w:rsidRPr="00526C00">
        <w:t>: 4pm –</w:t>
      </w:r>
      <w:r>
        <w:t xml:space="preserve"> </w:t>
      </w:r>
      <w:r w:rsidRPr="00526C00">
        <w:t xml:space="preserve">5pm </w:t>
      </w:r>
    </w:p>
    <w:p w14:paraId="624FA8B1" w14:textId="25078AFC" w:rsidR="002734D2" w:rsidRDefault="002734D2" w:rsidP="00BE1ACD">
      <w:pPr>
        <w:pStyle w:val="Default"/>
      </w:pPr>
    </w:p>
    <w:p w14:paraId="154A3C4D" w14:textId="6142936E" w:rsidR="002734D2" w:rsidRPr="004F1368" w:rsidRDefault="002734D2" w:rsidP="002734D2">
      <w:pPr>
        <w:pStyle w:val="Default"/>
        <w:rPr>
          <w:rFonts w:asciiTheme="minorHAnsi" w:hAnsiTheme="minorHAnsi" w:cstheme="minorHAnsi"/>
          <w:b/>
          <w:bCs/>
        </w:rPr>
      </w:pPr>
      <w:r w:rsidRPr="004F1368">
        <w:rPr>
          <w:rFonts w:asciiTheme="minorHAnsi" w:hAnsiTheme="minorHAnsi" w:cstheme="minorHAnsi"/>
          <w:b/>
          <w:bCs/>
        </w:rPr>
        <w:t>Group</w:t>
      </w:r>
      <w:r>
        <w:rPr>
          <w:rFonts w:asciiTheme="minorHAnsi" w:hAnsiTheme="minorHAnsi" w:cstheme="minorHAnsi"/>
          <w:b/>
          <w:bCs/>
        </w:rPr>
        <w:t xml:space="preserve"> introductions and</w:t>
      </w:r>
      <w:r w:rsidRPr="004F1368">
        <w:rPr>
          <w:rFonts w:asciiTheme="minorHAnsi" w:hAnsiTheme="minorHAnsi" w:cstheme="minorHAnsi"/>
          <w:b/>
          <w:bCs/>
        </w:rPr>
        <w:t xml:space="preserve"> Publishing Q </w:t>
      </w:r>
      <w:r>
        <w:rPr>
          <w:rFonts w:asciiTheme="minorHAnsi" w:hAnsiTheme="minorHAnsi" w:cstheme="minorHAnsi"/>
          <w:b/>
          <w:bCs/>
        </w:rPr>
        <w:t>&amp;</w:t>
      </w:r>
      <w:r w:rsidRPr="004F1368">
        <w:rPr>
          <w:rFonts w:asciiTheme="minorHAnsi" w:hAnsiTheme="minorHAnsi" w:cstheme="minorHAnsi"/>
          <w:b/>
          <w:bCs/>
        </w:rPr>
        <w:t xml:space="preserve"> A session with Julia </w:t>
      </w:r>
      <w:proofErr w:type="spellStart"/>
      <w:r w:rsidRPr="004F1368">
        <w:rPr>
          <w:rFonts w:asciiTheme="minorHAnsi" w:eastAsia="Times New Roman" w:hAnsiTheme="minorHAnsi" w:cstheme="minorHAnsi"/>
          <w:b/>
          <w:bCs/>
          <w:color w:val="222222"/>
          <w:spacing w:val="2"/>
          <w:lang w:eastAsia="en-GB"/>
        </w:rPr>
        <w:t>Carlomagn</w:t>
      </w:r>
      <w:r w:rsidR="000C52CE">
        <w:rPr>
          <w:rFonts w:asciiTheme="minorHAnsi" w:eastAsia="Times New Roman" w:hAnsiTheme="minorHAnsi" w:cstheme="minorHAnsi"/>
          <w:b/>
          <w:bCs/>
          <w:color w:val="222222"/>
          <w:spacing w:val="2"/>
          <w:lang w:eastAsia="en-GB"/>
        </w:rPr>
        <w:t>o</w:t>
      </w:r>
      <w:proofErr w:type="spellEnd"/>
      <w:r w:rsidRPr="004F1368">
        <w:rPr>
          <w:rFonts w:asciiTheme="minorHAnsi" w:eastAsia="Times New Roman" w:hAnsiTheme="minorHAnsi" w:cstheme="minorHAnsi"/>
          <w:b/>
          <w:bCs/>
          <w:color w:val="222222"/>
          <w:spacing w:val="2"/>
          <w:lang w:eastAsia="en-GB"/>
        </w:rPr>
        <w:t xml:space="preserve"> from Monash University Publishing.</w:t>
      </w:r>
    </w:p>
    <w:p w14:paraId="0D8B58B8" w14:textId="1F2F2518" w:rsidR="0043243D" w:rsidRPr="00B81B86" w:rsidRDefault="002734D2" w:rsidP="00B81B86">
      <w:pPr>
        <w:rPr>
          <w:rFonts w:cstheme="minorHAnsi"/>
        </w:rPr>
      </w:pPr>
      <w:r w:rsidRPr="004F1368">
        <w:rPr>
          <w:rFonts w:cstheme="minorHAnsi"/>
          <w:color w:val="000000"/>
        </w:rPr>
        <w:t>Thursday 8 September 12</w:t>
      </w:r>
      <w:r>
        <w:rPr>
          <w:rFonts w:cstheme="minorHAnsi"/>
          <w:color w:val="000000"/>
        </w:rPr>
        <w:t xml:space="preserve"> </w:t>
      </w:r>
      <w:r w:rsidRPr="004F1368">
        <w:rPr>
          <w:rFonts w:cstheme="minorHAnsi"/>
          <w:color w:val="000000"/>
        </w:rPr>
        <w:t>noon</w:t>
      </w:r>
      <w:r>
        <w:rPr>
          <w:rFonts w:cstheme="minorHAnsi"/>
          <w:color w:val="000000"/>
        </w:rPr>
        <w:t xml:space="preserve"> -</w:t>
      </w:r>
      <w:r w:rsidRPr="004F1368">
        <w:rPr>
          <w:rFonts w:cstheme="minorHAnsi"/>
          <w:color w:val="000000"/>
        </w:rPr>
        <w:t xml:space="preserve"> 1.30pm  </w:t>
      </w:r>
    </w:p>
    <w:p w14:paraId="500FD5FE" w14:textId="77777777" w:rsidR="0050195B" w:rsidRPr="00526C00" w:rsidRDefault="0050195B" w:rsidP="00282565">
      <w:pPr>
        <w:pStyle w:val="Default"/>
      </w:pPr>
    </w:p>
    <w:p w14:paraId="1781EF41" w14:textId="065F5663" w:rsidR="00282565" w:rsidRPr="00526C00" w:rsidRDefault="00282565" w:rsidP="00282565">
      <w:pPr>
        <w:pStyle w:val="Default"/>
      </w:pPr>
      <w:r w:rsidRPr="00526C00">
        <w:rPr>
          <w:b/>
          <w:bCs/>
        </w:rPr>
        <w:t xml:space="preserve">Reading session 2 </w:t>
      </w:r>
    </w:p>
    <w:p w14:paraId="6EC46039" w14:textId="056D3883" w:rsidR="00282565" w:rsidRDefault="00421B3B" w:rsidP="00282565">
      <w:pPr>
        <w:pStyle w:val="Default"/>
      </w:pPr>
      <w:r>
        <w:t>Thursday 8</w:t>
      </w:r>
      <w:r w:rsidR="00437203" w:rsidRPr="00437203">
        <w:t xml:space="preserve"> </w:t>
      </w:r>
      <w:r w:rsidR="00437203" w:rsidRPr="00526C00">
        <w:t>Sept</w:t>
      </w:r>
      <w:r w:rsidR="00437203">
        <w:t>ember</w:t>
      </w:r>
      <w:r w:rsidR="00282565" w:rsidRPr="00526C00">
        <w:t xml:space="preserve">: 4pm – 5pm </w:t>
      </w:r>
    </w:p>
    <w:p w14:paraId="13386207" w14:textId="77777777" w:rsidR="0050195B" w:rsidRPr="00526C00" w:rsidRDefault="0050195B" w:rsidP="00282565">
      <w:pPr>
        <w:pStyle w:val="Default"/>
      </w:pPr>
    </w:p>
    <w:p w14:paraId="73A99A8E" w14:textId="1281C26C" w:rsidR="00282565" w:rsidRPr="00526C00" w:rsidRDefault="00282565" w:rsidP="00282565">
      <w:pPr>
        <w:pStyle w:val="Default"/>
        <w:rPr>
          <w:b/>
          <w:bCs/>
        </w:rPr>
      </w:pPr>
      <w:r w:rsidRPr="00526C00">
        <w:rPr>
          <w:b/>
          <w:bCs/>
        </w:rPr>
        <w:t xml:space="preserve">Reading session 3 </w:t>
      </w:r>
    </w:p>
    <w:p w14:paraId="375234FD" w14:textId="38E31F36" w:rsidR="00282565" w:rsidRPr="00526C00" w:rsidRDefault="00421B3B" w:rsidP="00282565">
      <w:pPr>
        <w:pStyle w:val="Default"/>
      </w:pPr>
      <w:r>
        <w:t>Friday 9</w:t>
      </w:r>
      <w:r w:rsidR="00282565" w:rsidRPr="00526C00">
        <w:t xml:space="preserve"> </w:t>
      </w:r>
      <w:r w:rsidR="00437203" w:rsidRPr="00526C00">
        <w:t>Sept</w:t>
      </w:r>
      <w:r w:rsidR="00437203">
        <w:t>ember</w:t>
      </w:r>
      <w:r w:rsidR="00282565" w:rsidRPr="00526C00">
        <w:t xml:space="preserve">: 4pm – 5pm  </w:t>
      </w:r>
    </w:p>
    <w:p w14:paraId="56C7D8A1" w14:textId="4BCE8C41" w:rsidR="00282565" w:rsidRPr="00526C00" w:rsidRDefault="00282565" w:rsidP="00BE1ACD">
      <w:pPr>
        <w:pStyle w:val="Default"/>
      </w:pPr>
    </w:p>
    <w:p w14:paraId="2FACBEDB" w14:textId="521EC6C4" w:rsidR="00674B4B" w:rsidRPr="00526C00" w:rsidRDefault="00282565" w:rsidP="00674B4B">
      <w:pPr>
        <w:pStyle w:val="Default"/>
        <w:rPr>
          <w:b/>
          <w:bCs/>
        </w:rPr>
      </w:pPr>
      <w:r w:rsidRPr="00526C00">
        <w:rPr>
          <w:b/>
          <w:bCs/>
        </w:rPr>
        <w:t xml:space="preserve">Final </w:t>
      </w:r>
      <w:r w:rsidR="00421B3B">
        <w:rPr>
          <w:b/>
          <w:bCs/>
        </w:rPr>
        <w:t xml:space="preserve">dinner </w:t>
      </w:r>
    </w:p>
    <w:p w14:paraId="0D275C1A" w14:textId="77777777" w:rsidR="00BF423D" w:rsidRDefault="00BC406E" w:rsidP="0043243D">
      <w:pPr>
        <w:pStyle w:val="Default"/>
      </w:pPr>
      <w:r w:rsidRPr="00BF423D">
        <w:t>Sunday 11 September 6pm</w:t>
      </w:r>
      <w:r>
        <w:rPr>
          <w:b/>
          <w:bCs/>
        </w:rPr>
        <w:t xml:space="preserve"> </w:t>
      </w:r>
    </w:p>
    <w:p w14:paraId="586766B7" w14:textId="2747EBA2" w:rsidR="0043243D" w:rsidRDefault="00674B4B" w:rsidP="0043243D">
      <w:pPr>
        <w:pStyle w:val="Default"/>
        <w:rPr>
          <w:lang w:val="en-AU"/>
        </w:rPr>
      </w:pPr>
      <w:r w:rsidRPr="00526C00">
        <w:t>Fellowship wrap</w:t>
      </w:r>
      <w:r w:rsidR="00756258">
        <w:t>-</w:t>
      </w:r>
      <w:r w:rsidRPr="00526C00">
        <w:t xml:space="preserve">up and debrief </w:t>
      </w:r>
      <w:r w:rsidR="00421B3B">
        <w:t>over dinner</w:t>
      </w:r>
      <w:r w:rsidRPr="00526C00">
        <w:t xml:space="preserve"> </w:t>
      </w:r>
      <w:r w:rsidR="00421B3B" w:rsidRPr="00421B3B">
        <w:rPr>
          <w:lang w:val="en-AU"/>
        </w:rPr>
        <w:t xml:space="preserve">at The Lookout Katoomba </w:t>
      </w:r>
    </w:p>
    <w:p w14:paraId="20443D27" w14:textId="74EABEFB" w:rsidR="00421B3B" w:rsidRDefault="00421B3B" w:rsidP="0043243D">
      <w:pPr>
        <w:pStyle w:val="Default"/>
        <w:rPr>
          <w:lang w:val="en-AU"/>
        </w:rPr>
      </w:pPr>
    </w:p>
    <w:p w14:paraId="5B8A4856" w14:textId="77777777" w:rsidR="00421B3B" w:rsidRDefault="00421B3B" w:rsidP="00421B3B">
      <w:pPr>
        <w:pStyle w:val="Default"/>
        <w:rPr>
          <w:b/>
          <w:bCs/>
        </w:rPr>
      </w:pPr>
      <w:r w:rsidRPr="008B0CFE">
        <w:rPr>
          <w:b/>
          <w:bCs/>
        </w:rPr>
        <w:t>Webinar and Q &amp;A: NDIS and the Arts</w:t>
      </w:r>
      <w:r>
        <w:rPr>
          <w:b/>
          <w:bCs/>
        </w:rPr>
        <w:t xml:space="preserve">*   </w:t>
      </w:r>
      <w:r w:rsidRPr="008B0CFE">
        <w:t>*Optional session</w:t>
      </w:r>
    </w:p>
    <w:p w14:paraId="6305E6E1" w14:textId="63E3BE93" w:rsidR="00421B3B" w:rsidRDefault="00BC406E" w:rsidP="00421B3B">
      <w:pPr>
        <w:pStyle w:val="Default"/>
      </w:pPr>
      <w:r>
        <w:t>Thursday</w:t>
      </w:r>
      <w:r w:rsidRPr="008B0CFE">
        <w:t xml:space="preserve"> </w:t>
      </w:r>
      <w:r w:rsidR="00421B3B">
        <w:t>1</w:t>
      </w:r>
      <w:r>
        <w:t>5</w:t>
      </w:r>
      <w:r w:rsidR="00421B3B">
        <w:t xml:space="preserve"> September 12-1pm </w:t>
      </w:r>
    </w:p>
    <w:p w14:paraId="6CAD9DC4" w14:textId="77777777" w:rsidR="00421B3B" w:rsidRPr="00421B3B" w:rsidRDefault="00421B3B" w:rsidP="0043243D">
      <w:pPr>
        <w:pStyle w:val="Default"/>
        <w:rPr>
          <w:color w:val="212121"/>
        </w:rPr>
      </w:pPr>
    </w:p>
    <w:p w14:paraId="4ECCA360" w14:textId="6EAECB34" w:rsidR="00BD3C6D" w:rsidRPr="00B81B86" w:rsidRDefault="0043243D" w:rsidP="0043243D">
      <w:pPr>
        <w:pStyle w:val="Default"/>
        <w:rPr>
          <w:b/>
          <w:bCs/>
          <w:color w:val="212121"/>
        </w:rPr>
      </w:pPr>
      <w:r w:rsidRPr="00572BAA">
        <w:rPr>
          <w:b/>
          <w:bCs/>
          <w:color w:val="212121"/>
        </w:rPr>
        <w:t xml:space="preserve"> </w:t>
      </w:r>
    </w:p>
    <w:sectPr w:rsidR="00BD3C6D" w:rsidRPr="00B81B86" w:rsidSect="0043243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1C30"/>
    <w:multiLevelType w:val="multilevel"/>
    <w:tmpl w:val="127E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CD"/>
    <w:rsid w:val="0006707F"/>
    <w:rsid w:val="000807FA"/>
    <w:rsid w:val="000C52CE"/>
    <w:rsid w:val="00193281"/>
    <w:rsid w:val="0026389A"/>
    <w:rsid w:val="002734D2"/>
    <w:rsid w:val="00282565"/>
    <w:rsid w:val="00343CE3"/>
    <w:rsid w:val="00421B3B"/>
    <w:rsid w:val="0043243D"/>
    <w:rsid w:val="00437203"/>
    <w:rsid w:val="00481A76"/>
    <w:rsid w:val="00484D7D"/>
    <w:rsid w:val="00487F64"/>
    <w:rsid w:val="004C4F00"/>
    <w:rsid w:val="004E7930"/>
    <w:rsid w:val="0050195B"/>
    <w:rsid w:val="00512B01"/>
    <w:rsid w:val="00526C00"/>
    <w:rsid w:val="00572BAA"/>
    <w:rsid w:val="005B4EBD"/>
    <w:rsid w:val="005D001F"/>
    <w:rsid w:val="00667E13"/>
    <w:rsid w:val="00674B4B"/>
    <w:rsid w:val="0068214E"/>
    <w:rsid w:val="00756258"/>
    <w:rsid w:val="00784400"/>
    <w:rsid w:val="007E39B6"/>
    <w:rsid w:val="00942BC6"/>
    <w:rsid w:val="00976B60"/>
    <w:rsid w:val="009D45F7"/>
    <w:rsid w:val="00AF5644"/>
    <w:rsid w:val="00B77513"/>
    <w:rsid w:val="00B81B86"/>
    <w:rsid w:val="00BC406E"/>
    <w:rsid w:val="00BD3C6D"/>
    <w:rsid w:val="00BD492E"/>
    <w:rsid w:val="00BE1ACD"/>
    <w:rsid w:val="00BF423D"/>
    <w:rsid w:val="00C9383E"/>
    <w:rsid w:val="00CB181F"/>
    <w:rsid w:val="00CC53D7"/>
    <w:rsid w:val="00D874C1"/>
    <w:rsid w:val="00E268A1"/>
    <w:rsid w:val="00EE3094"/>
    <w:rsid w:val="00F45853"/>
    <w:rsid w:val="00FD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10C96E"/>
  <w15:docId w15:val="{F8D08250-BDDD-7140-A2C4-B2C80F9E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1ACD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674B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B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A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50195B"/>
  </w:style>
  <w:style w:type="paragraph" w:styleId="Revision">
    <w:name w:val="Revision"/>
    <w:hidden/>
    <w:uiPriority w:val="99"/>
    <w:semiHidden/>
    <w:rsid w:val="000C5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Goosen</cp:lastModifiedBy>
  <cp:revision>3</cp:revision>
  <cp:lastPrinted>2021-02-09T04:04:00Z</cp:lastPrinted>
  <dcterms:created xsi:type="dcterms:W3CDTF">2022-03-07T03:38:00Z</dcterms:created>
  <dcterms:modified xsi:type="dcterms:W3CDTF">2022-03-07T03:40:00Z</dcterms:modified>
</cp:coreProperties>
</file>